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70" w:type="dxa"/>
        <w:tblLayout w:type="fixed"/>
        <w:tblLook w:val="04A0"/>
      </w:tblPr>
      <w:tblGrid>
        <w:gridCol w:w="988"/>
        <w:gridCol w:w="1275"/>
        <w:gridCol w:w="1843"/>
        <w:gridCol w:w="1701"/>
        <w:gridCol w:w="1418"/>
        <w:gridCol w:w="1559"/>
        <w:gridCol w:w="1559"/>
        <w:gridCol w:w="1418"/>
        <w:gridCol w:w="1417"/>
        <w:gridCol w:w="1134"/>
        <w:gridCol w:w="1158"/>
      </w:tblGrid>
      <w:tr w:rsidR="00575296" w:rsidTr="00DB3B02">
        <w:tc>
          <w:tcPr>
            <w:tcW w:w="988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7класс</w:t>
            </w:r>
          </w:p>
        </w:tc>
        <w:tc>
          <w:tcPr>
            <w:tcW w:w="1275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Алгебра</w:t>
            </w:r>
          </w:p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701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Биология</w:t>
            </w:r>
          </w:p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История, обществознание</w:t>
            </w:r>
          </w:p>
        </w:tc>
        <w:tc>
          <w:tcPr>
            <w:tcW w:w="1559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Бурятский язык</w:t>
            </w:r>
          </w:p>
        </w:tc>
        <w:tc>
          <w:tcPr>
            <w:tcW w:w="1417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 xml:space="preserve">Технология, </w:t>
            </w:r>
            <w:proofErr w:type="gramStart"/>
            <w:r w:rsidRPr="002C7E54">
              <w:rPr>
                <w:b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158" w:type="dxa"/>
          </w:tcPr>
          <w:p w:rsidR="00575296" w:rsidRPr="002C7E54" w:rsidRDefault="00575296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575296" w:rsidTr="00DB3B02">
        <w:tc>
          <w:tcPr>
            <w:tcW w:w="988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</w:tcPr>
          <w:p w:rsidR="008538E4" w:rsidRPr="00EE4D43" w:rsidRDefault="008538E4" w:rsidP="008538E4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8538E4" w:rsidRPr="00035AC4" w:rsidRDefault="008538E4" w:rsidP="008538E4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8538E4" w:rsidRDefault="008538E4" w:rsidP="008538E4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яндек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учебник,</w:t>
            </w:r>
          </w:p>
          <w:p w:rsidR="008538E4" w:rsidRPr="00EE4D43" w:rsidRDefault="008538E4" w:rsidP="008538E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  <w:r w:rsidRPr="00CB60B1">
              <w:rPr>
                <w:sz w:val="24"/>
                <w:szCs w:val="24"/>
              </w:rPr>
              <w:t xml:space="preserve">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75296" w:rsidRPr="001450F1" w:rsidRDefault="00575296" w:rsidP="00DB3B02">
            <w:pPr>
              <w:rPr>
                <w:sz w:val="24"/>
                <w:szCs w:val="24"/>
              </w:rPr>
            </w:pPr>
            <w:proofErr w:type="spellStart"/>
            <w:r w:rsidRPr="001450F1">
              <w:rPr>
                <w:sz w:val="24"/>
                <w:szCs w:val="24"/>
              </w:rPr>
              <w:t>Вайбер</w:t>
            </w:r>
            <w:proofErr w:type="spellEnd"/>
            <w:r w:rsidRPr="001450F1">
              <w:rPr>
                <w:sz w:val="24"/>
                <w:szCs w:val="24"/>
              </w:rPr>
              <w:t>, РЭШ!</w:t>
            </w:r>
          </w:p>
          <w:p w:rsidR="008538E4" w:rsidRPr="00EE4D43" w:rsidRDefault="008538E4" w:rsidP="008538E4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75296" w:rsidRDefault="00575296" w:rsidP="00DB3B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Zoom</w:t>
            </w:r>
            <w:r w:rsidRPr="002C7E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  <w:p w:rsidR="008538E4" w:rsidRPr="008538E4" w:rsidRDefault="008538E4" w:rsidP="00DB3B02">
            <w:pPr>
              <w:rPr>
                <w:b/>
                <w:sz w:val="40"/>
                <w:szCs w:val="40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Liveworksheets</w:t>
            </w:r>
            <w:proofErr w:type="spellEnd"/>
            <w:r w:rsidRPr="008538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575296" w:rsidRPr="008538E4" w:rsidRDefault="00575296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 xml:space="preserve">Аудиозаписи на диктофон, </w:t>
            </w:r>
            <w:proofErr w:type="spellStart"/>
            <w:r w:rsidRPr="002715A5">
              <w:rPr>
                <w:sz w:val="24"/>
                <w:szCs w:val="24"/>
              </w:rPr>
              <w:t>uchi.ru</w:t>
            </w:r>
            <w:proofErr w:type="spellEnd"/>
            <w:r w:rsidRPr="002715A5">
              <w:rPr>
                <w:sz w:val="24"/>
                <w:szCs w:val="24"/>
              </w:rPr>
              <w:t xml:space="preserve">,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 ZOOM</w:t>
            </w:r>
          </w:p>
          <w:p w:rsidR="008538E4" w:rsidRPr="008538E4" w:rsidRDefault="008538E4" w:rsidP="00DB3B02">
            <w:pPr>
              <w:rPr>
                <w:b/>
                <w:sz w:val="40"/>
                <w:szCs w:val="40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Liveworksheets</w:t>
            </w:r>
            <w:proofErr w:type="spellEnd"/>
            <w:r w:rsidRPr="008538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1418" w:type="dxa"/>
          </w:tcPr>
          <w:p w:rsidR="00575296" w:rsidRPr="00757B6C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  <w:lang w:val="en-US"/>
              </w:rPr>
              <w:t>Zoom</w:t>
            </w:r>
            <w:r w:rsidRPr="002C7E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158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  <w:lang w:val="en-US"/>
              </w:rPr>
              <w:t>Zoom</w:t>
            </w:r>
            <w:r w:rsidRPr="002C7E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</w:tr>
      <w:tr w:rsidR="00575296" w:rsidTr="00DB3B02">
        <w:tc>
          <w:tcPr>
            <w:tcW w:w="988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</w:tcPr>
          <w:p w:rsidR="00575296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рабочие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тетради</w:t>
            </w:r>
          </w:p>
        </w:tc>
        <w:tc>
          <w:tcPr>
            <w:tcW w:w="1843" w:type="dxa"/>
          </w:tcPr>
          <w:p w:rsidR="00575296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рабочие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тетради</w:t>
            </w:r>
          </w:p>
        </w:tc>
        <w:tc>
          <w:tcPr>
            <w:tcW w:w="1701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  <w:r w:rsidRPr="001A2BC4">
              <w:rPr>
                <w:sz w:val="24"/>
                <w:szCs w:val="24"/>
              </w:rPr>
              <w:t>Учебник, основная и рабочая тетради, атласы с контурными картами.</w:t>
            </w:r>
          </w:p>
        </w:tc>
        <w:tc>
          <w:tcPr>
            <w:tcW w:w="1418" w:type="dxa"/>
          </w:tcPr>
          <w:p w:rsidR="00575296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рабочие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тетради.</w:t>
            </w:r>
          </w:p>
        </w:tc>
        <w:tc>
          <w:tcPr>
            <w:tcW w:w="1559" w:type="dxa"/>
          </w:tcPr>
          <w:p w:rsidR="00575296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рабочие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тетради.</w:t>
            </w:r>
          </w:p>
        </w:tc>
        <w:tc>
          <w:tcPr>
            <w:tcW w:w="1559" w:type="dxa"/>
          </w:tcPr>
          <w:p w:rsidR="00575296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рабочие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тетради.</w:t>
            </w:r>
          </w:p>
        </w:tc>
        <w:tc>
          <w:tcPr>
            <w:tcW w:w="1418" w:type="dxa"/>
          </w:tcPr>
          <w:p w:rsidR="00575296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рабочие</w:t>
            </w:r>
          </w:p>
          <w:p w:rsidR="00575296" w:rsidRDefault="00575296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>тетради.</w:t>
            </w:r>
          </w:p>
        </w:tc>
        <w:tc>
          <w:tcPr>
            <w:tcW w:w="1417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575296" w:rsidRDefault="0057529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158" w:type="dxa"/>
          </w:tcPr>
          <w:p w:rsidR="00575296" w:rsidRDefault="0057529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рабочие</w:t>
            </w:r>
          </w:p>
          <w:p w:rsidR="00575296" w:rsidRDefault="00575296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тетради.</w:t>
            </w:r>
          </w:p>
        </w:tc>
      </w:tr>
    </w:tbl>
    <w:p w:rsidR="00743CD7" w:rsidRDefault="00743CD7" w:rsidP="001744BB">
      <w:pPr>
        <w:tabs>
          <w:tab w:val="left" w:pos="658"/>
        </w:tabs>
      </w:pPr>
    </w:p>
    <w:sectPr w:rsidR="00743CD7" w:rsidSect="00D7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1505C3"/>
    <w:rsid w:val="001744BB"/>
    <w:rsid w:val="00417074"/>
    <w:rsid w:val="00575296"/>
    <w:rsid w:val="00632A4E"/>
    <w:rsid w:val="00743CD7"/>
    <w:rsid w:val="008538E4"/>
    <w:rsid w:val="0087019C"/>
    <w:rsid w:val="008E456D"/>
    <w:rsid w:val="00B515BA"/>
    <w:rsid w:val="00D76555"/>
    <w:rsid w:val="00DC4315"/>
    <w:rsid w:val="00E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2020-04-09T10:09:00Z</dcterms:created>
  <dcterms:modified xsi:type="dcterms:W3CDTF">2020-10-05T04:41:00Z</dcterms:modified>
</cp:coreProperties>
</file>