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3E" w:rsidRDefault="00D7593E" w:rsidP="006F1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93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2D5788" w:rsidRDefault="00D7593E" w:rsidP="006F1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93E">
        <w:rPr>
          <w:rFonts w:ascii="Times New Roman" w:hAnsi="Times New Roman" w:cs="Times New Roman"/>
          <w:b/>
          <w:sz w:val="28"/>
          <w:szCs w:val="28"/>
        </w:rPr>
        <w:t>по месячнику шко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D7593E">
        <w:rPr>
          <w:rFonts w:ascii="Times New Roman" w:hAnsi="Times New Roman" w:cs="Times New Roman"/>
          <w:b/>
          <w:sz w:val="28"/>
          <w:szCs w:val="28"/>
        </w:rPr>
        <w:t>ьных библиотек</w:t>
      </w:r>
    </w:p>
    <w:p w:rsidR="006F1468" w:rsidRDefault="006F1468" w:rsidP="006F1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93E" w:rsidRDefault="00D7593E" w:rsidP="006F14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СОШ № 21 «Байкальская перспектива»              30.10. 2020г.</w:t>
      </w:r>
    </w:p>
    <w:tbl>
      <w:tblPr>
        <w:tblStyle w:val="a3"/>
        <w:tblW w:w="0" w:type="auto"/>
        <w:tblLook w:val="04A0"/>
      </w:tblPr>
      <w:tblGrid>
        <w:gridCol w:w="595"/>
        <w:gridCol w:w="2632"/>
        <w:gridCol w:w="1097"/>
        <w:gridCol w:w="1588"/>
        <w:gridCol w:w="1598"/>
        <w:gridCol w:w="2061"/>
      </w:tblGrid>
      <w:tr w:rsidR="00D62539" w:rsidRPr="00D7593E" w:rsidTr="00D7593E">
        <w:tc>
          <w:tcPr>
            <w:tcW w:w="595" w:type="dxa"/>
          </w:tcPr>
          <w:p w:rsidR="00D7593E" w:rsidRPr="00D7593E" w:rsidRDefault="00D7593E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93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759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759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759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32" w:type="dxa"/>
          </w:tcPr>
          <w:p w:rsidR="00D7593E" w:rsidRPr="00D7593E" w:rsidRDefault="00D7593E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93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(форма, название)</w:t>
            </w:r>
          </w:p>
        </w:tc>
        <w:tc>
          <w:tcPr>
            <w:tcW w:w="1097" w:type="dxa"/>
          </w:tcPr>
          <w:p w:rsidR="00D7593E" w:rsidRPr="00D7593E" w:rsidRDefault="00D7593E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88" w:type="dxa"/>
          </w:tcPr>
          <w:p w:rsidR="00D7593E" w:rsidRPr="00D7593E" w:rsidRDefault="00D7593E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598" w:type="dxa"/>
          </w:tcPr>
          <w:p w:rsidR="00D7593E" w:rsidRPr="00D7593E" w:rsidRDefault="00D7593E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61" w:type="dxa"/>
          </w:tcPr>
          <w:p w:rsidR="00D7593E" w:rsidRPr="00D7593E" w:rsidRDefault="00D7593E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7593E" w:rsidRPr="00D7593E" w:rsidTr="00D7593E">
        <w:tc>
          <w:tcPr>
            <w:tcW w:w="595" w:type="dxa"/>
          </w:tcPr>
          <w:p w:rsidR="00D7593E" w:rsidRPr="00D7593E" w:rsidRDefault="00D7593E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9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2" w:type="dxa"/>
          </w:tcPr>
          <w:p w:rsidR="00D7593E" w:rsidRPr="00D7593E" w:rsidRDefault="00D62539" w:rsidP="00D62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выставка «Книги – юбиляры 2020-2021 года»</w:t>
            </w:r>
          </w:p>
        </w:tc>
        <w:tc>
          <w:tcPr>
            <w:tcW w:w="1097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588" w:type="dxa"/>
          </w:tcPr>
          <w:p w:rsidR="00D7593E" w:rsidRPr="00D7593E" w:rsidRDefault="00E93BD8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598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2020</w:t>
            </w:r>
          </w:p>
        </w:tc>
        <w:tc>
          <w:tcPr>
            <w:tcW w:w="2061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7593E" w:rsidRPr="00D7593E" w:rsidTr="00D7593E">
        <w:tc>
          <w:tcPr>
            <w:tcW w:w="595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632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творческий конкурс «Закладка своими руками – подарок другу»</w:t>
            </w:r>
          </w:p>
        </w:tc>
        <w:tc>
          <w:tcPr>
            <w:tcW w:w="1097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588" w:type="dxa"/>
          </w:tcPr>
          <w:p w:rsidR="00D7593E" w:rsidRPr="00D7593E" w:rsidRDefault="00E93BD8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598" w:type="dxa"/>
          </w:tcPr>
          <w:p w:rsidR="00D7593E" w:rsidRPr="00D7593E" w:rsidRDefault="005267D5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7-25 октября</w:t>
            </w:r>
          </w:p>
        </w:tc>
        <w:tc>
          <w:tcPr>
            <w:tcW w:w="2061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ИЗО и технологии</w:t>
            </w:r>
          </w:p>
        </w:tc>
      </w:tr>
      <w:tr w:rsidR="00D7593E" w:rsidRPr="00D7593E" w:rsidTr="00D7593E">
        <w:tc>
          <w:tcPr>
            <w:tcW w:w="595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2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Онлайн-конкурс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«Электронное письмо герою юбилейной книги»</w:t>
            </w:r>
          </w:p>
        </w:tc>
        <w:tc>
          <w:tcPr>
            <w:tcW w:w="1097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</w:t>
            </w:r>
          </w:p>
        </w:tc>
        <w:tc>
          <w:tcPr>
            <w:tcW w:w="1588" w:type="dxa"/>
          </w:tcPr>
          <w:p w:rsidR="00D7593E" w:rsidRPr="00D7593E" w:rsidRDefault="00E93BD8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98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7-25 октября</w:t>
            </w:r>
          </w:p>
        </w:tc>
        <w:tc>
          <w:tcPr>
            <w:tcW w:w="2061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литературы, библиотекарь</w:t>
            </w:r>
          </w:p>
        </w:tc>
      </w:tr>
      <w:tr w:rsidR="00D7593E" w:rsidRPr="00D7593E" w:rsidTr="00D7593E">
        <w:tc>
          <w:tcPr>
            <w:tcW w:w="595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2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Онлайн-конкурс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лучшую книжную иллюстрацию любимой книги</w:t>
            </w:r>
          </w:p>
        </w:tc>
        <w:tc>
          <w:tcPr>
            <w:tcW w:w="1097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класс</w:t>
            </w:r>
          </w:p>
        </w:tc>
        <w:tc>
          <w:tcPr>
            <w:tcW w:w="1588" w:type="dxa"/>
          </w:tcPr>
          <w:p w:rsidR="00D7593E" w:rsidRPr="00D7593E" w:rsidRDefault="00D7593E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7-25 октября</w:t>
            </w:r>
          </w:p>
        </w:tc>
        <w:tc>
          <w:tcPr>
            <w:tcW w:w="2061" w:type="dxa"/>
          </w:tcPr>
          <w:p w:rsidR="00D7593E" w:rsidRPr="00D7593E" w:rsidRDefault="00D62539" w:rsidP="00D75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уководители, библиотекарь</w:t>
            </w:r>
          </w:p>
        </w:tc>
      </w:tr>
    </w:tbl>
    <w:p w:rsidR="00D7593E" w:rsidRDefault="00584738" w:rsidP="00D759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738" w:rsidRDefault="00584738" w:rsidP="00D759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Книги-юбиляры 2020 года</w:t>
      </w:r>
    </w:p>
    <w:p w:rsidR="00584738" w:rsidRDefault="00584738" w:rsidP="00D759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733800"/>
            <wp:effectExtent l="19050" t="0" r="3175" b="0"/>
            <wp:docPr id="1" name="Рисунок 1" descr="C:\Users\user\Desktop\Юбилейная книжная по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билейная книжная пол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738" w:rsidRDefault="00584738" w:rsidP="0058473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84738" w:rsidRDefault="00584738" w:rsidP="0058473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84738" w:rsidRDefault="00584738" w:rsidP="0058473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84738">
        <w:rPr>
          <w:rFonts w:ascii="Times New Roman" w:hAnsi="Times New Roman" w:cs="Times New Roman"/>
          <w:b/>
          <w:sz w:val="28"/>
          <w:szCs w:val="28"/>
        </w:rPr>
        <w:lastRenderedPageBreak/>
        <w:t>2. Закладка своими руками – подарок другу</w:t>
      </w:r>
      <w:r w:rsidR="00EC6FCD">
        <w:rPr>
          <w:rFonts w:ascii="Times New Roman" w:hAnsi="Times New Roman" w:cs="Times New Roman"/>
          <w:b/>
          <w:sz w:val="28"/>
          <w:szCs w:val="28"/>
        </w:rPr>
        <w:t>.</w:t>
      </w:r>
    </w:p>
    <w:p w:rsidR="00EC6FCD" w:rsidRDefault="00EC6FCD" w:rsidP="005847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C6FCD">
        <w:rPr>
          <w:rFonts w:ascii="Times New Roman" w:hAnsi="Times New Roman" w:cs="Times New Roman"/>
          <w:sz w:val="28"/>
          <w:szCs w:val="28"/>
        </w:rPr>
        <w:t>Приняли участие учащиеся с1по 4 класс</w:t>
      </w:r>
      <w:r>
        <w:rPr>
          <w:rFonts w:ascii="Times New Roman" w:hAnsi="Times New Roman" w:cs="Times New Roman"/>
          <w:sz w:val="28"/>
          <w:szCs w:val="28"/>
        </w:rPr>
        <w:t>. Лучшими были признаны работы  1 класса:</w:t>
      </w:r>
    </w:p>
    <w:p w:rsidR="00EC6FCD" w:rsidRDefault="00EC6FCD" w:rsidP="00EC6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2095500"/>
            <wp:effectExtent l="19050" t="0" r="9525" b="0"/>
            <wp:docPr id="2" name="Рисунок 1" descr="C:\Users\user\Desktop\Месячник школьных библиотек 2020\Цзи Полина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школьных библиотек 2020\Цзи Полина 1 мес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2095500"/>
            <wp:effectExtent l="19050" t="0" r="0" b="0"/>
            <wp:docPr id="3" name="Рисунок 2" descr="C:\Users\user\Desktop\Месячник школьных библиотек 2020\Мишаков 2 место 1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школьных библиотек 2020\Мишаков 2 место 1 кл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CD" w:rsidRPr="00EC6FCD" w:rsidRDefault="00EC6FCD" w:rsidP="00EC6FCD">
      <w:pPr>
        <w:rPr>
          <w:rFonts w:ascii="Times New Roman" w:hAnsi="Times New Roman" w:cs="Times New Roman"/>
          <w:sz w:val="28"/>
          <w:szCs w:val="28"/>
        </w:rPr>
      </w:pPr>
    </w:p>
    <w:p w:rsidR="00584738" w:rsidRDefault="00E07D5B" w:rsidP="00EC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1990725"/>
            <wp:effectExtent l="19050" t="0" r="0" b="0"/>
            <wp:docPr id="6" name="Рисунок 4" descr="C:\Users\user\Desktop\Месячник школьных библиотек 2020\Суворов Чингис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сячник школьных библиотек 2020\Суворов Чингис 3 мес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38325" cy="1895475"/>
            <wp:effectExtent l="19050" t="0" r="9525" b="0"/>
            <wp:docPr id="7" name="Рисунок 3" descr="C:\Users\user\Desktop\Месячник школьных библиотек 2020\Шестаков Артемий 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сячник школьных библиотек 2020\Шестаков Артемий  3 мест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D5B" w:rsidRDefault="00E07D5B" w:rsidP="00EC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07D5B" w:rsidRDefault="00E07D5B" w:rsidP="00EC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07D5B" w:rsidRDefault="00E07D5B" w:rsidP="00EC6F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B790A" w:rsidRPr="00EC4415" w:rsidRDefault="00E07D5B" w:rsidP="00E07D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2 класса:</w:t>
      </w:r>
    </w:p>
    <w:p w:rsidR="00E07D5B" w:rsidRDefault="00E07D5B" w:rsidP="00E07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класса:</w:t>
      </w:r>
    </w:p>
    <w:p w:rsidR="008E0A35" w:rsidRDefault="00A43DCE" w:rsidP="00E07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2047875"/>
            <wp:effectExtent l="19050" t="0" r="9525" b="0"/>
            <wp:docPr id="12" name="Рисунок 8" descr="C:\Users\user\Desktop\Месячник школьных библиотек 2020\Толстоухова 1 м. 2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есячник школьных библиотек 2020\Толстоухова 1 м. 2 кл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415">
        <w:rPr>
          <w:rFonts w:ascii="Times New Roman" w:hAnsi="Times New Roman" w:cs="Times New Roman"/>
          <w:sz w:val="28"/>
          <w:szCs w:val="28"/>
        </w:rPr>
        <w:t xml:space="preserve"> </w:t>
      </w:r>
      <w:r w:rsidR="008E0A35">
        <w:rPr>
          <w:rFonts w:ascii="Times New Roman" w:hAnsi="Times New Roman" w:cs="Times New Roman"/>
          <w:sz w:val="28"/>
          <w:szCs w:val="28"/>
        </w:rPr>
        <w:t xml:space="preserve"> </w:t>
      </w:r>
      <w:r w:rsidR="008E0A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1981200"/>
            <wp:effectExtent l="19050" t="0" r="0" b="0"/>
            <wp:docPr id="10" name="Рисунок 7" descr="C:\Users\user\Desktop\Месячник школьных библиотек 2020\Дашеева А.2 м. 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сячник школьных библиотек 2020\Дашеева А.2 м. 2 клас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DCE" w:rsidRDefault="00A43DCE" w:rsidP="00E07D5B">
      <w:pPr>
        <w:rPr>
          <w:rFonts w:ascii="Times New Roman" w:hAnsi="Times New Roman" w:cs="Times New Roman"/>
          <w:sz w:val="28"/>
          <w:szCs w:val="28"/>
        </w:rPr>
      </w:pPr>
    </w:p>
    <w:p w:rsidR="003215EF" w:rsidRDefault="003215EF" w:rsidP="00E07D5B">
      <w:pPr>
        <w:rPr>
          <w:rFonts w:ascii="Times New Roman" w:hAnsi="Times New Roman" w:cs="Times New Roman"/>
          <w:sz w:val="28"/>
          <w:szCs w:val="28"/>
        </w:rPr>
      </w:pPr>
    </w:p>
    <w:p w:rsidR="00A43DCE" w:rsidRDefault="00A43DCE" w:rsidP="00E07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класса:</w:t>
      </w:r>
    </w:p>
    <w:p w:rsidR="00A43DCE" w:rsidRDefault="00A43DCE" w:rsidP="00E07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81225" cy="2228850"/>
            <wp:effectExtent l="19050" t="0" r="9525" b="0"/>
            <wp:docPr id="13" name="Рисунок 9" descr="C:\Users\user\Desktop\Месячник школьных библиотек 2020\Яковлев С. 1 место, 4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сячник школьных библиотек 2020\Яковлев С. 1 место, 4 кл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4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 w:rsidRPr="00A43D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1962150"/>
            <wp:effectExtent l="19050" t="0" r="0" b="0"/>
            <wp:docPr id="14" name="Рисунок 10" descr="C:\Users\user\Desktop\Месячник школьных библиотек 2020\Халмаков С. 2 место  3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есячник школьных библиотек 2020\Халмаков С. 2 место  3 кл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Халмаков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С.</w:t>
      </w:r>
    </w:p>
    <w:p w:rsidR="00A43DCE" w:rsidRDefault="00A43DCE" w:rsidP="00A43DCE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43DCE" w:rsidRDefault="00A43DCE" w:rsidP="00A43DCE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</w:p>
    <w:p w:rsidR="00A43DCE" w:rsidRDefault="00A43DCE" w:rsidP="00A43DCE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1752600"/>
            <wp:effectExtent l="19050" t="0" r="9525" b="0"/>
            <wp:docPr id="15" name="Рисунок 11" descr="C:\Users\user\Desktop\Месячник школьных библиотек 2020\Баженоа А.  3 место 3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есячник школьных библиотек 2020\Баженоа А.  3 место 3 кл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90A" w:rsidRDefault="00CB790A" w:rsidP="00A43DCE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</w:p>
    <w:p w:rsidR="00A43DCE" w:rsidRDefault="00A43DCE" w:rsidP="00A43DCE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класса:</w:t>
      </w:r>
    </w:p>
    <w:p w:rsidR="00CF3599" w:rsidRDefault="00A43DCE" w:rsidP="00A43DCE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1914525"/>
            <wp:effectExtent l="19050" t="0" r="9525" b="0"/>
            <wp:docPr id="16" name="Рисунок 12" descr="C:\Users\user\Desktop\Месячник школьных библиотек 2020\Серявина Ю. 1 место 4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есячник школьных библиотек 2020\Серявина Ю. 1 место 4 кл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599" w:rsidRPr="00CF35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F359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66950" cy="1914525"/>
            <wp:effectExtent l="19050" t="0" r="0" b="0"/>
            <wp:docPr id="18" name="Рисунок 14" descr="C:\Users\user\Desktop\бобр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бобровски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59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</w:p>
    <w:p w:rsidR="00A43DCE" w:rsidRDefault="00CF3599" w:rsidP="00CF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1847850"/>
            <wp:effectExtent l="19050" t="0" r="9525" b="0"/>
            <wp:docPr id="20" name="Рисунок 15" descr="C:\Users\user\Desktop\Месячник школьных библиотек 2020\Арьяева А. 3 м  4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есячник школьных библиотек 2020\Арьяева А. 3 м  4 кл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4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3599" w:rsidRDefault="00CF3599" w:rsidP="00CF3599">
      <w:pPr>
        <w:rPr>
          <w:rFonts w:ascii="Times New Roman" w:hAnsi="Times New Roman" w:cs="Times New Roman"/>
          <w:sz w:val="28"/>
          <w:szCs w:val="28"/>
        </w:rPr>
      </w:pPr>
    </w:p>
    <w:p w:rsidR="00CF3599" w:rsidRDefault="00CF3599" w:rsidP="00CF35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В конкурсе «Письмо герою юбилейной книги»</w:t>
      </w:r>
      <w:r w:rsidR="002C3048">
        <w:rPr>
          <w:rFonts w:ascii="Times New Roman" w:hAnsi="Times New Roman" w:cs="Times New Roman"/>
          <w:sz w:val="28"/>
          <w:szCs w:val="28"/>
        </w:rPr>
        <w:t xml:space="preserve"> активное участие приняли ученики 5 класса и все три места </w:t>
      </w:r>
      <w:proofErr w:type="gramStart"/>
      <w:r w:rsidR="002C3048">
        <w:rPr>
          <w:rFonts w:ascii="Times New Roman" w:hAnsi="Times New Roman" w:cs="Times New Roman"/>
          <w:sz w:val="28"/>
          <w:szCs w:val="28"/>
        </w:rPr>
        <w:t>заняли их письма</w:t>
      </w:r>
      <w:proofErr w:type="gramEnd"/>
      <w:r w:rsidR="002C3048">
        <w:rPr>
          <w:rFonts w:ascii="Times New Roman" w:hAnsi="Times New Roman" w:cs="Times New Roman"/>
          <w:sz w:val="28"/>
          <w:szCs w:val="28"/>
        </w:rPr>
        <w:t xml:space="preserve"> героям книг:</w:t>
      </w:r>
    </w:p>
    <w:p w:rsidR="00E93BD8" w:rsidRDefault="002C3048" w:rsidP="002C3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2419350"/>
            <wp:effectExtent l="19050" t="0" r="0" b="0"/>
            <wp:docPr id="22" name="Рисунок 17" descr="C:\Users\user\Desktop\Письмо Темникова 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исьмо Темникова В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5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2409825"/>
            <wp:effectExtent l="19050" t="0" r="0" b="0"/>
            <wp:docPr id="23" name="Рисунок 18" descr="C:\Users\user\Desktop\Письмо Фетисова 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исьмо Фетисова М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92" cy="241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5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409825"/>
            <wp:effectExtent l="19050" t="0" r="0" b="0"/>
            <wp:docPr id="25" name="Рисунок 16" descr="C:\Users\user\Desktop\Письмо Бородина 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исьмо Бородина С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415">
        <w:rPr>
          <w:rFonts w:ascii="Times New Roman" w:hAnsi="Times New Roman" w:cs="Times New Roman"/>
          <w:sz w:val="28"/>
          <w:szCs w:val="28"/>
        </w:rPr>
        <w:tab/>
      </w:r>
      <w:r w:rsidR="00EC4415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476925" w:rsidRDefault="003215EF" w:rsidP="00E93BD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  Конкурс на лучшую иллюстрацию к  книге-юбиляру так же больше всего заинтересовал  учеников 5 класса. Среди них победили  следующие работы:</w:t>
      </w:r>
      <w:r w:rsidRPr="003215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93B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2524125"/>
            <wp:effectExtent l="19050" t="0" r="9525" b="0"/>
            <wp:docPr id="38" name="Рисунок 28" descr="C:\Users\user\Desktop\Мазуренко В. Сто лет тому в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Мазуренко В. Сто лет тому вперед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524125"/>
            <wp:effectExtent l="19050" t="0" r="0" b="0"/>
            <wp:docPr id="30" name="Рисунок 21" descr="C:\Users\user\Desktop\Гарри Поттер и его друз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Гарри Поттер и его друзь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41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C441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C441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C441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47692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93BD8" w:rsidRPr="004769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095500"/>
            <wp:effectExtent l="19050" t="0" r="9525" b="0"/>
            <wp:docPr id="39" name="Рисунок 20" descr="C:\Users\user\Desktop\Карханина А. Гарри Поттер и кубок ог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Карханина А. Гарри Поттер и кубок огн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BD8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CB790A" w:rsidRDefault="00CB790A" w:rsidP="002C3048">
      <w:pPr>
        <w:rPr>
          <w:rFonts w:ascii="Times New Roman" w:hAnsi="Times New Roman" w:cs="Times New Roman"/>
          <w:sz w:val="28"/>
          <w:szCs w:val="28"/>
        </w:rPr>
      </w:pPr>
    </w:p>
    <w:p w:rsidR="00476925" w:rsidRPr="00CF3599" w:rsidRDefault="00EC4415" w:rsidP="002C3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победители конкурсов</w:t>
      </w:r>
      <w:r w:rsidR="00476925">
        <w:rPr>
          <w:rFonts w:ascii="Times New Roman" w:hAnsi="Times New Roman" w:cs="Times New Roman"/>
          <w:sz w:val="28"/>
          <w:szCs w:val="28"/>
        </w:rPr>
        <w:t xml:space="preserve"> </w:t>
      </w:r>
      <w:r w:rsidR="008A6C10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476925">
        <w:rPr>
          <w:rFonts w:ascii="Times New Roman" w:hAnsi="Times New Roman" w:cs="Times New Roman"/>
          <w:sz w:val="28"/>
          <w:szCs w:val="28"/>
        </w:rPr>
        <w:t>награждены грамотами</w:t>
      </w:r>
      <w:r w:rsidR="008A6C10">
        <w:rPr>
          <w:rFonts w:ascii="Times New Roman" w:hAnsi="Times New Roman" w:cs="Times New Roman"/>
          <w:sz w:val="28"/>
          <w:szCs w:val="28"/>
        </w:rPr>
        <w:t xml:space="preserve"> и призами.</w:t>
      </w:r>
    </w:p>
    <w:sectPr w:rsidR="00476925" w:rsidRPr="00CF3599" w:rsidSect="00CF359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93E"/>
    <w:rsid w:val="00114004"/>
    <w:rsid w:val="001B6020"/>
    <w:rsid w:val="001F7C9A"/>
    <w:rsid w:val="002176D9"/>
    <w:rsid w:val="002C3048"/>
    <w:rsid w:val="002D5788"/>
    <w:rsid w:val="003215EF"/>
    <w:rsid w:val="00476925"/>
    <w:rsid w:val="005267D5"/>
    <w:rsid w:val="00584738"/>
    <w:rsid w:val="006F1468"/>
    <w:rsid w:val="0074007A"/>
    <w:rsid w:val="008A6C10"/>
    <w:rsid w:val="008E0A35"/>
    <w:rsid w:val="009C1E45"/>
    <w:rsid w:val="00A43DCE"/>
    <w:rsid w:val="00A777DD"/>
    <w:rsid w:val="00CB790A"/>
    <w:rsid w:val="00CF3599"/>
    <w:rsid w:val="00D62539"/>
    <w:rsid w:val="00D7593E"/>
    <w:rsid w:val="00E07D5B"/>
    <w:rsid w:val="00E93BD8"/>
    <w:rsid w:val="00EC4415"/>
    <w:rsid w:val="00EC6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2020-10-29T11:42:00Z</cp:lastPrinted>
  <dcterms:created xsi:type="dcterms:W3CDTF">2020-10-30T02:46:00Z</dcterms:created>
  <dcterms:modified xsi:type="dcterms:W3CDTF">2020-10-30T02:46:00Z</dcterms:modified>
</cp:coreProperties>
</file>